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10"/>
        <w:tblOverlap w:val="never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3544"/>
        <w:gridCol w:w="3686"/>
      </w:tblGrid>
      <w:tr w:rsidR="000E5105" w:rsidTr="00864D8E">
        <w:trPr>
          <w:trHeight w:hRule="exact" w:val="1321"/>
        </w:trPr>
        <w:tc>
          <w:tcPr>
            <w:tcW w:w="311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0E5105" w:rsidRPr="00B36596" w:rsidRDefault="000E5105" w:rsidP="006913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noProof/>
              </w:rPr>
              <w:drawing>
                <wp:inline distT="0" distB="0" distL="0" distR="0">
                  <wp:extent cx="531100" cy="352425"/>
                  <wp:effectExtent l="19050" t="0" r="2300" b="0"/>
                  <wp:docPr id="3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77" cy="354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105" w:rsidRDefault="000E5105" w:rsidP="00691357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دانشگاه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علوم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پزشکی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و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خدمات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بهداشتی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درمانی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البرز</w:t>
            </w:r>
          </w:p>
          <w:p w:rsidR="000E5105" w:rsidRPr="00A16FA0" w:rsidRDefault="000E5105" w:rsidP="00691357">
            <w:pPr>
              <w:bidi/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مرکز آموزشی درمانی شهید مدنی</w:t>
            </w:r>
          </w:p>
        </w:tc>
        <w:tc>
          <w:tcPr>
            <w:tcW w:w="354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  <w:vAlign w:val="center"/>
          </w:tcPr>
          <w:p w:rsidR="000E5105" w:rsidRPr="00DD234B" w:rsidRDefault="00366850" w:rsidP="00337024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 xml:space="preserve">فلوچارت </w:t>
            </w:r>
            <w:r w:rsidR="00337024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 xml:space="preserve">نحوه اخذ رضايت آگاهانه و تشخيصي درماني ( پروسيجرهاي ) تهاجمي  از بيمار </w:t>
            </w:r>
            <w:r w:rsidR="00337024"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6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40FAC" w:rsidRPr="00337E4B" w:rsidRDefault="000E5105" w:rsidP="00691357">
            <w:pPr>
              <w:bidi/>
              <w:spacing w:after="0" w:line="240" w:lineRule="auto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337E4B"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  <w:t>دفتر بهبود کیفیت و اعتبار بخشي</w:t>
            </w:r>
          </w:p>
          <w:p w:rsidR="000E5105" w:rsidRPr="00337E4B" w:rsidRDefault="000E5105" w:rsidP="002E7EEC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337E4B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شماره سند :</w:t>
            </w:r>
            <w:r w:rsidR="00F709F2"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7F0F86" w:rsidRPr="00337E4B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 xml:space="preserve"> MH-NMPSHS-PR00</w:t>
            </w:r>
            <w:r w:rsidR="00C463FD" w:rsidRPr="00337E4B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2</w:t>
            </w:r>
            <w:r w:rsidR="00F709F2"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</w:t>
            </w:r>
            <w:r w:rsidR="007F0F86" w:rsidRPr="00337E4B"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  <w:t xml:space="preserve"> ویرایش</w:t>
            </w:r>
            <w:r w:rsidR="007F0F86" w:rsidRPr="00337E4B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7F0F86" w:rsidRPr="00337E4B"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  <w:t>:</w:t>
            </w:r>
            <w:r w:rsidR="007F0F86" w:rsidRPr="00337E4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2E7E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  <w:r w:rsidR="007F0F86"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709F2"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</w:t>
            </w:r>
            <w:r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337E4B" w:rsidRPr="00337E4B" w:rsidRDefault="00337E4B" w:rsidP="007A794B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بازنگری:   </w:t>
            </w:r>
            <w:r w:rsidR="007A79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</w:t>
            </w:r>
            <w:r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>01/ 02 / 1401</w:t>
            </w:r>
          </w:p>
          <w:p w:rsidR="00337E4B" w:rsidRPr="00337E4B" w:rsidRDefault="00337E4B" w:rsidP="00337E4B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ابلاغ :            </w:t>
            </w:r>
            <w:r w:rsidR="007A79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15/  02 / 1401</w:t>
            </w:r>
          </w:p>
          <w:p w:rsidR="000E5105" w:rsidRPr="00337E4B" w:rsidRDefault="00337E4B" w:rsidP="00337E4B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337E4B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بازنگری بعدی :   01/ 02 / 1402</w:t>
            </w:r>
          </w:p>
          <w:p w:rsidR="00864D8E" w:rsidRPr="00B36596" w:rsidRDefault="00864D8E" w:rsidP="00864D8E">
            <w:pPr>
              <w:bidi/>
              <w:spacing w:after="0" w:line="240" w:lineRule="auto"/>
              <w:rPr>
                <w:rFonts w:cs="B Mitra"/>
                <w:b/>
                <w:bCs/>
                <w:rtl/>
              </w:rPr>
            </w:pPr>
          </w:p>
        </w:tc>
      </w:tr>
    </w:tbl>
    <w:p w:rsidR="00C85398" w:rsidRPr="00C918ED" w:rsidRDefault="00681E92" w:rsidP="0029074A">
      <w:pPr>
        <w:tabs>
          <w:tab w:val="left" w:pos="5727"/>
        </w:tabs>
        <w:bidi/>
        <w:rPr>
          <w:rFonts w:cs="B Nazanin"/>
          <w:b/>
          <w:bCs/>
          <w:color w:val="FFFFFF" w:themeColor="background1"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color w:val="FFFFFF" w:themeColor="background1"/>
          <w:sz w:val="20"/>
          <w:szCs w:val="20"/>
          <w:rtl/>
          <w:lang w:bidi="fa-IR"/>
        </w:rPr>
        <w:pict>
          <v:oval id="_x0000_s1052" style="position:absolute;left:0;text-align:left;margin-left:125.65pt;margin-top:50.6pt;width:215.35pt;height:73.6pt;z-index:251680768;mso-position-horizontal-relative:text;mso-position-vertical-relative:text">
            <v:textbox style="mso-next-textbox:#_x0000_s1052">
              <w:txbxContent>
                <w:p w:rsidR="00934DBB" w:rsidRPr="00F709F2" w:rsidRDefault="000B1327" w:rsidP="007734D5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دستور پزشك معالج </w:t>
                  </w:r>
                  <w:r w:rsidR="007734D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مبني بر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انجام پروسيجرهاي نيازمند</w:t>
                  </w:r>
                  <w:r w:rsidR="00876AC3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اخذ رضايت آگاهانه جهت اقدامات درماني و تشخيصي تهاجمي  </w:t>
                  </w:r>
                </w:p>
              </w:txbxContent>
            </v:textbox>
            <w10:wrap anchorx="page"/>
          </v:oval>
        </w:pict>
      </w:r>
      <w:r w:rsidR="003D30C1" w:rsidRPr="00C918ED">
        <w:rPr>
          <w:rFonts w:cs="B Nazanin" w:hint="cs"/>
          <w:b/>
          <w:bCs/>
          <w:color w:val="FFFFFF" w:themeColor="background1"/>
          <w:sz w:val="20"/>
          <w:szCs w:val="20"/>
          <w:rtl/>
          <w:lang w:bidi="fa-IR"/>
        </w:rPr>
        <w:t xml:space="preserve">فرآيند گزارش دهي وقايع ناخواسته </w:t>
      </w:r>
    </w:p>
    <w:p w:rsidR="000C00DC" w:rsidRDefault="000C00DC" w:rsidP="00C85398">
      <w:pPr>
        <w:tabs>
          <w:tab w:val="left" w:pos="5727"/>
        </w:tabs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C85398" w:rsidRDefault="00C85398" w:rsidP="00F61A5E">
      <w:pPr>
        <w:tabs>
          <w:tab w:val="left" w:pos="5727"/>
        </w:tabs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C85398" w:rsidRPr="00C85398" w:rsidRDefault="00681E92" w:rsidP="00C85398">
      <w:pPr>
        <w:bidi/>
        <w:rPr>
          <w:rFonts w:cs="B Nazanin"/>
          <w:sz w:val="20"/>
          <w:szCs w:val="20"/>
          <w:rtl/>
          <w:lang w:bidi="fa-IR"/>
        </w:rPr>
      </w:pPr>
      <w:r w:rsidRPr="00681E92">
        <w:rPr>
          <w:rFonts w:cs="B Nazanin"/>
          <w:b/>
          <w:bCs/>
          <w:noProof/>
          <w:sz w:val="20"/>
          <w:szCs w:val="20"/>
          <w:rtl/>
          <w:lang w:bidi="fa-I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33.5pt;margin-top:1.7pt;width:0;height:29pt;z-index:251670528" o:connectortype="straight">
            <v:stroke endarrow="block"/>
          </v:shape>
        </w:pict>
      </w:r>
    </w:p>
    <w:p w:rsidR="00C85398" w:rsidRPr="00C85398" w:rsidRDefault="00681E92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54" style="position:absolute;left:0;text-align:left;margin-left:103.9pt;margin-top:3.7pt;width:253.35pt;height:29.2pt;z-index:251682816" arcsize="10923f">
            <v:textbox style="mso-next-textbox:#_x0000_s1054">
              <w:txbxContent>
                <w:p w:rsidR="00934DBB" w:rsidRPr="00EE44F9" w:rsidRDefault="00C373A0" w:rsidP="00934DBB">
                  <w:pPr>
                    <w:jc w:val="center"/>
                    <w:rPr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تكميل</w:t>
                  </w:r>
                  <w:r w:rsidR="007734D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سربرگ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فرم رضايت و برائت آ</w:t>
                  </w:r>
                  <w:r w:rsidR="00876AC3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گاهانه توسط پزشك و يا پرستار مسئو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ل بيمار </w:t>
                  </w:r>
                </w:p>
              </w:txbxContent>
            </v:textbox>
            <w10:wrap anchorx="page"/>
          </v:roundrect>
        </w:pict>
      </w:r>
    </w:p>
    <w:p w:rsidR="00C85398" w:rsidRPr="00C85398" w:rsidRDefault="00681E92" w:rsidP="00AB22D3">
      <w:pPr>
        <w:tabs>
          <w:tab w:val="left" w:pos="5940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055" type="#_x0000_t32" style="position:absolute;left:0;text-align:left;margin-left:233.5pt;margin-top:5.85pt;width:.05pt;height:29.9pt;z-index:251683840" o:connectortype="straight">
            <v:stroke endarrow="block"/>
          </v:shape>
        </w:pict>
      </w:r>
      <w:r w:rsidR="00F42527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681E92" w:rsidP="007734D5">
      <w:pPr>
        <w:tabs>
          <w:tab w:val="left" w:pos="1597"/>
          <w:tab w:val="left" w:pos="8225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63" style="position:absolute;left:0;text-align:left;margin-left:112.7pt;margin-top:8.7pt;width:241.15pt;height:48.4pt;z-index:251685888" arcsize="10923f">
            <v:textbox style="mso-next-textbox:#_x0000_s1063">
              <w:txbxContent>
                <w:p w:rsidR="00EE44F9" w:rsidRPr="00EE44F9" w:rsidRDefault="007734D5" w:rsidP="007734D5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توضيح </w:t>
                  </w:r>
                  <w:r w:rsidR="00E0253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كليه خطرات ، منافع</w:t>
                  </w:r>
                  <w:r w:rsidR="00FE1B7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E0253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و عوارض جانبي احتمالي پروسيحر توسط پزشك به بيمار</w:t>
                  </w:r>
                  <w:r w:rsidR="00AE360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هوشيار</w:t>
                  </w:r>
                  <w:r w:rsidR="00FE1B7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يا ولي قانوني وي</w:t>
                  </w:r>
                  <w:r w:rsidR="00374C9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E0253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="00AB22D3">
        <w:rPr>
          <w:rFonts w:cs="B Nazanin"/>
          <w:sz w:val="20"/>
          <w:szCs w:val="20"/>
          <w:rtl/>
          <w:lang w:bidi="fa-IR"/>
        </w:rPr>
        <w:tab/>
      </w:r>
      <w:r w:rsidR="00AB22D3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</w:t>
      </w:r>
      <w:r w:rsidR="00FE1B76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412B16" w:rsidP="007734D5">
      <w:pPr>
        <w:tabs>
          <w:tab w:val="left" w:pos="5916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</w:t>
      </w:r>
    </w:p>
    <w:p w:rsidR="00C85398" w:rsidRPr="00C85398" w:rsidRDefault="00681E92" w:rsidP="00FE1B76">
      <w:pPr>
        <w:tabs>
          <w:tab w:val="left" w:pos="5916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069" type="#_x0000_t32" style="position:absolute;left:0;text-align:left;margin-left:316.85pt;margin-top:3pt;width:.3pt;height:35.1pt;z-index:251691008" o:connectortype="straight">
            <v:stroke endarrow="block"/>
          </v:shape>
        </w:pict>
      </w:r>
      <w:r w:rsidR="009A75BE">
        <w:rPr>
          <w:rFonts w:cs="B Nazanin" w:hint="cs"/>
          <w:sz w:val="20"/>
          <w:szCs w:val="20"/>
          <w:rtl/>
          <w:lang w:bidi="fa-IR"/>
        </w:rPr>
        <w:t xml:space="preserve">                                         </w:t>
      </w:r>
      <w:r w:rsidR="00580956">
        <w:rPr>
          <w:rFonts w:cs="B Nazanin" w:hint="cs"/>
          <w:sz w:val="20"/>
          <w:szCs w:val="20"/>
          <w:rtl/>
          <w:lang w:bidi="fa-IR"/>
        </w:rPr>
        <w:t xml:space="preserve">                            </w:t>
      </w:r>
      <w:r w:rsidR="009A75BE">
        <w:rPr>
          <w:rFonts w:cs="B Nazanin" w:hint="cs"/>
          <w:sz w:val="20"/>
          <w:szCs w:val="20"/>
          <w:rtl/>
          <w:lang w:bidi="fa-IR"/>
        </w:rPr>
        <w:t xml:space="preserve">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</w:t>
      </w:r>
    </w:p>
    <w:p w:rsidR="00C85398" w:rsidRPr="00C85398" w:rsidRDefault="00681E92" w:rsidP="009F024D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51" type="#_x0000_t110" style="position:absolute;left:0;text-align:left;margin-left:212.85pt;margin-top:11.05pt;width:207.2pt;height:101.2pt;z-index:251679744">
            <v:textbox style="mso-next-textbox:#_x0000_s1051">
              <w:txbxContent>
                <w:p w:rsidR="00934DBB" w:rsidRPr="007734D5" w:rsidRDefault="007734D5" w:rsidP="00876AC3">
                  <w:pPr>
                    <w:jc w:val="center"/>
                    <w:rPr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بيمار </w:t>
                  </w:r>
                  <w:r w:rsidR="00AE360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هوشيار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يا ولي قانوني وي </w:t>
                  </w:r>
                  <w:r w:rsidR="00374C9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توضيحات مربوطه</w:t>
                  </w:r>
                  <w:r w:rsidR="00876AC3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را</w:t>
                  </w:r>
                  <w:r w:rsidR="00374C9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با حضور و نظارت پرستار </w:t>
                  </w:r>
                  <w:r w:rsidR="00374C9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تاييد</w:t>
                  </w:r>
                  <w:r w:rsidR="00876AC3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مي نمايد </w:t>
                  </w:r>
                </w:p>
              </w:txbxContent>
            </v:textbox>
            <w10:wrap anchorx="page"/>
          </v:shape>
        </w:pic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             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     </w: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7734D5">
        <w:rPr>
          <w:rFonts w:cs="B Nazanin" w:hint="cs"/>
          <w:sz w:val="20"/>
          <w:szCs w:val="20"/>
          <w:rtl/>
          <w:lang w:bidi="fa-IR"/>
        </w:rPr>
        <w:t xml:space="preserve">                                  </w:t>
      </w:r>
    </w:p>
    <w:p w:rsidR="00C85398" w:rsidRPr="00C85398" w:rsidRDefault="00681E92" w:rsidP="009F024D">
      <w:pPr>
        <w:tabs>
          <w:tab w:val="left" w:pos="5413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80" style="position:absolute;left:0;text-align:left;margin-left:-29.15pt;margin-top:4.35pt;width:183pt;height:63.3pt;z-index:251701248" arcsize="10923f">
            <v:textbox style="mso-next-textbox:#_x0000_s1080">
              <w:txbxContent>
                <w:p w:rsidR="00B804C6" w:rsidRPr="00EE44F9" w:rsidRDefault="00076CD1" w:rsidP="0027541A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ثبت عدم </w:t>
                  </w:r>
                  <w:r w:rsidR="0027541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رضايت از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27541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اقدامات تهاجمي همراه با تاريخ و ساعت توضيحات مربوطه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، امضاء و اثر انگشت</w:t>
                  </w:r>
                  <w:r w:rsidR="0027541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توسط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بيمار</w:t>
                  </w:r>
                  <w:r w:rsidR="00AE360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هوشيار يا ولي قانوني وي</w:t>
                  </w:r>
                </w:p>
                <w:p w:rsidR="00BD310D" w:rsidRPr="00B804C6" w:rsidRDefault="00BD310D" w:rsidP="00B804C6">
                  <w:pPr>
                    <w:rPr>
                      <w:szCs w:val="18"/>
                    </w:rPr>
                  </w:pPr>
                </w:p>
              </w:txbxContent>
            </v:textbox>
            <w10:wrap anchorx="page"/>
          </v:roundrect>
        </w:pic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</w:t>
      </w:r>
      <w:r w:rsidR="009F024D">
        <w:rPr>
          <w:rFonts w:cs="B Nazanin" w:hint="cs"/>
          <w:sz w:val="20"/>
          <w:szCs w:val="20"/>
          <w:rtl/>
          <w:lang w:bidi="fa-IR"/>
        </w:rPr>
        <w:t xml:space="preserve">                                      خير</w:t>
      </w:r>
    </w:p>
    <w:p w:rsidR="00C85398" w:rsidRPr="00C85398" w:rsidRDefault="00681E92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062" type="#_x0000_t32" style="position:absolute;left:0;text-align:left;margin-left:153.85pt;margin-top:6.55pt;width:59pt;height:0;flip:x;z-index:251684864" o:connectortype="straight">
            <v:stroke endarrow="block"/>
            <w10:wrap anchorx="page"/>
          </v:shape>
        </w:pict>
      </w:r>
      <w:r w:rsidR="007734D5">
        <w:rPr>
          <w:rFonts w:cs="B Nazanin" w:hint="cs"/>
          <w:sz w:val="20"/>
          <w:szCs w:val="20"/>
          <w:rtl/>
          <w:lang w:bidi="fa-IR"/>
        </w:rPr>
        <w:t xml:space="preserve">        </w:t>
      </w:r>
    </w:p>
    <w:p w:rsidR="00C85398" w:rsidRPr="00C85398" w:rsidRDefault="00681E92" w:rsidP="00177E69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23" type="#_x0000_t32" style="position:absolute;left:0;text-align:left;margin-left:57pt;margin-top:13.6pt;width:.05pt;height:54.05pt;z-index:251729920" o:connectortype="straight">
            <v:stroke endarrow="block"/>
          </v:shape>
        </w:pict>
      </w:r>
      <w:r w:rsidR="007734D5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</w:t>
      </w:r>
      <w:r w:rsidR="007D6C58">
        <w:rPr>
          <w:rFonts w:cs="B Nazanin" w:hint="cs"/>
          <w:sz w:val="20"/>
          <w:szCs w:val="20"/>
          <w:rtl/>
          <w:lang w:bidi="fa-IR"/>
        </w:rPr>
        <w:t xml:space="preserve">  </w:t>
      </w:r>
    </w:p>
    <w:p w:rsidR="00C85398" w:rsidRPr="00C85398" w:rsidRDefault="00681E92" w:rsidP="00DF551A">
      <w:pPr>
        <w:tabs>
          <w:tab w:val="left" w:pos="1915"/>
          <w:tab w:val="left" w:pos="5233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00" type="#_x0000_t32" style="position:absolute;left:0;text-align:left;margin-left:316.25pt;margin-top:4.1pt;width:.6pt;height:46.7pt;flip:x;z-index:251716608" o:connectortype="straight">
            <v:stroke endarrow="block"/>
          </v:shape>
        </w:pict>
      </w:r>
      <w:r w:rsidR="00B80C90">
        <w:rPr>
          <w:rFonts w:cs="B Nazanin"/>
          <w:sz w:val="20"/>
          <w:szCs w:val="20"/>
          <w:rtl/>
          <w:lang w:bidi="fa-IR"/>
        </w:rPr>
        <w:tab/>
      </w:r>
      <w:r w:rsidR="00D72C17">
        <w:rPr>
          <w:rFonts w:cs="B Nazanin" w:hint="cs"/>
          <w:sz w:val="20"/>
          <w:szCs w:val="20"/>
          <w:rtl/>
          <w:lang w:bidi="fa-IR"/>
        </w:rPr>
        <w:t xml:space="preserve">   </w:t>
      </w:r>
      <w:r w:rsidR="00E425DA">
        <w:rPr>
          <w:rFonts w:cs="B Nazanin" w:hint="cs"/>
          <w:sz w:val="20"/>
          <w:szCs w:val="20"/>
          <w:rtl/>
          <w:lang w:bidi="fa-IR"/>
        </w:rPr>
        <w:t>بلي</w:t>
      </w:r>
      <w:r w:rsidR="00D72C17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D72C17">
        <w:rPr>
          <w:rFonts w:cs="B Nazanin"/>
          <w:sz w:val="20"/>
          <w:szCs w:val="20"/>
          <w:rtl/>
          <w:lang w:bidi="fa-IR"/>
        </w:rPr>
        <w:tab/>
      </w:r>
      <w:r w:rsidR="00B80C90">
        <w:rPr>
          <w:rFonts w:cs="B Nazanin" w:hint="cs"/>
          <w:sz w:val="20"/>
          <w:szCs w:val="20"/>
          <w:rtl/>
          <w:lang w:bidi="fa-IR"/>
        </w:rPr>
        <w:t xml:space="preserve">   </w:t>
      </w:r>
    </w:p>
    <w:p w:rsidR="00C85398" w:rsidRPr="00C85398" w:rsidRDefault="00681E92" w:rsidP="007734D5">
      <w:pPr>
        <w:tabs>
          <w:tab w:val="left" w:pos="3878"/>
          <w:tab w:val="left" w:pos="5233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119" style="position:absolute;left:0;text-align:left;margin-left:-29.15pt;margin-top:13.55pt;width:183pt;height:63.3pt;z-index:251725824" arcsize="10923f">
            <v:textbox style="mso-next-textbox:#_x0000_s1119">
              <w:txbxContent>
                <w:p w:rsidR="009C7510" w:rsidRPr="00EE44F9" w:rsidRDefault="009C7510" w:rsidP="009C7510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تاييد</w:t>
                  </w:r>
                  <w:r w:rsidR="00EA6F0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، مهر و امضاء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آموزش و اطلاعات داده شده به بيمار </w:t>
                  </w:r>
                  <w:r w:rsidR="00EA6F0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در فرم رضايت آگاهانه قبل از اقدامات تهاجمي توسط پزشك معالج</w:t>
                  </w:r>
                </w:p>
                <w:p w:rsidR="009C7510" w:rsidRPr="00B804C6" w:rsidRDefault="009C7510" w:rsidP="009C7510">
                  <w:pPr>
                    <w:rPr>
                      <w:szCs w:val="1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117" style="position:absolute;left:0;text-align:left;margin-left:217.9pt;margin-top:23.75pt;width:202.15pt;height:53.1pt;z-index:251724800" arcsize="10923f">
            <v:textbox style="mso-next-textbox:#_x0000_s1117">
              <w:txbxContent>
                <w:p w:rsidR="007D6C58" w:rsidRPr="00EE44F9" w:rsidRDefault="001A590B" w:rsidP="00EF365E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تكميل</w:t>
                  </w:r>
                  <w:r w:rsidR="00EF365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فرم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رضايت</w:t>
                  </w:r>
                  <w:r w:rsidR="00EF365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آگاهانه قبل از </w:t>
                  </w:r>
                  <w:r w:rsidR="0010771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8D3B10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اقدام</w:t>
                  </w:r>
                  <w:r w:rsidR="00EF365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ات</w:t>
                  </w:r>
                  <w:r w:rsidR="008D3B10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تهاجمي</w:t>
                  </w:r>
                  <w:r w:rsidR="00EF365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توسط بيمار</w:t>
                  </w:r>
                  <w:r w:rsidR="00AE360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هوشيار</w:t>
                  </w:r>
                  <w:r w:rsidR="00EF365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يا ولي قانوني وي</w:t>
                  </w:r>
                </w:p>
              </w:txbxContent>
            </v:textbox>
            <w10:wrap anchorx="page"/>
          </v:roundrect>
        </w:pict>
      </w:r>
      <w:r w:rsidR="00F25B92">
        <w:rPr>
          <w:rFonts w:cs="B Nazanin"/>
          <w:sz w:val="20"/>
          <w:szCs w:val="20"/>
          <w:rtl/>
          <w:lang w:bidi="fa-IR"/>
        </w:rPr>
        <w:tab/>
      </w:r>
      <w:r w:rsidR="00DF551A">
        <w:rPr>
          <w:rFonts w:cs="B Nazanin" w:hint="cs"/>
          <w:sz w:val="20"/>
          <w:szCs w:val="20"/>
          <w:rtl/>
          <w:lang w:bidi="fa-IR"/>
        </w:rPr>
        <w:t xml:space="preserve">                </w:t>
      </w:r>
      <w:r w:rsidR="00862877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</w:t>
      </w:r>
    </w:p>
    <w:p w:rsidR="00C85398" w:rsidRPr="00C85398" w:rsidRDefault="00681E92" w:rsidP="00E425DA">
      <w:pPr>
        <w:tabs>
          <w:tab w:val="left" w:pos="3878"/>
          <w:tab w:val="left" w:pos="5284"/>
          <w:tab w:val="left" w:pos="8025"/>
        </w:tabs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22" type="#_x0000_t32" style="position:absolute;left:0;text-align:left;margin-left:153.85pt;margin-top:21.5pt;width:64.05pt;height:0;flip:x;z-index:251728896" o:connectortype="straight">
            <v:stroke endarrow="block"/>
            <w10:wrap anchorx="page"/>
          </v:shape>
        </w:pict>
      </w:r>
      <w:r w:rsidR="00B80C90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862877">
        <w:rPr>
          <w:rFonts w:cs="B Nazanin" w:hint="cs"/>
          <w:sz w:val="20"/>
          <w:szCs w:val="20"/>
          <w:rtl/>
          <w:lang w:bidi="fa-IR"/>
        </w:rPr>
        <w:t xml:space="preserve">                                 </w:t>
      </w:r>
      <w:r w:rsidR="00177E69">
        <w:rPr>
          <w:rFonts w:cs="B Nazanin" w:hint="cs"/>
          <w:sz w:val="20"/>
          <w:szCs w:val="20"/>
          <w:rtl/>
          <w:lang w:bidi="fa-IR"/>
        </w:rPr>
        <w:t xml:space="preserve">        </w:t>
      </w:r>
      <w:r w:rsidR="00862877">
        <w:rPr>
          <w:rFonts w:cs="B Nazanin" w:hint="cs"/>
          <w:sz w:val="20"/>
          <w:szCs w:val="20"/>
          <w:rtl/>
          <w:lang w:bidi="fa-IR"/>
        </w:rPr>
        <w:t xml:space="preserve">         </w:t>
      </w:r>
      <w:r w:rsidR="00D54799">
        <w:rPr>
          <w:rFonts w:cs="B Nazanin"/>
          <w:sz w:val="20"/>
          <w:szCs w:val="20"/>
          <w:rtl/>
          <w:lang w:bidi="fa-IR"/>
        </w:rPr>
        <w:tab/>
      </w:r>
      <w:r w:rsidR="00D54799">
        <w:rPr>
          <w:rFonts w:cs="B Nazanin"/>
          <w:sz w:val="20"/>
          <w:szCs w:val="20"/>
          <w:rtl/>
          <w:lang w:bidi="fa-IR"/>
        </w:rPr>
        <w:tab/>
      </w:r>
      <w:r w:rsidR="00DB37B9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681E92" w:rsidP="007734D5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24" type="#_x0000_t32" style="position:absolute;left:0;text-align:left;margin-left:62.45pt;margin-top:25pt;width:.05pt;height:42.5pt;z-index:251730944" o:connectortype="straight">
            <v:stroke endarrow="block"/>
          </v:shape>
        </w:pict>
      </w:r>
      <w:r w:rsidR="00DB37B9">
        <w:rPr>
          <w:rFonts w:cs="B Nazanin" w:hint="cs"/>
          <w:sz w:val="20"/>
          <w:szCs w:val="20"/>
          <w:rtl/>
          <w:lang w:bidi="fa-IR"/>
        </w:rPr>
        <w:t xml:space="preserve">                                         </w:t>
      </w:r>
      <w:r w:rsidR="0070695F">
        <w:rPr>
          <w:rFonts w:cs="B Nazanin" w:hint="cs"/>
          <w:sz w:val="20"/>
          <w:szCs w:val="20"/>
          <w:rtl/>
          <w:lang w:bidi="fa-IR"/>
        </w:rPr>
        <w:t xml:space="preserve">                              </w:t>
      </w:r>
      <w:r w:rsidR="00DB37B9">
        <w:rPr>
          <w:rFonts w:cs="B Nazanin" w:hint="cs"/>
          <w:sz w:val="20"/>
          <w:szCs w:val="20"/>
          <w:rtl/>
          <w:lang w:bidi="fa-IR"/>
        </w:rPr>
        <w:t xml:space="preserve">                                    </w:t>
      </w:r>
    </w:p>
    <w:p w:rsidR="00C85398" w:rsidRPr="00C85398" w:rsidRDefault="00862877" w:rsidP="0070695F">
      <w:pPr>
        <w:tabs>
          <w:tab w:val="left" w:pos="5495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</w:t>
      </w:r>
    </w:p>
    <w:p w:rsidR="00C85398" w:rsidRPr="00C85398" w:rsidRDefault="00681E92" w:rsidP="00862877">
      <w:pPr>
        <w:tabs>
          <w:tab w:val="left" w:pos="7451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120" style="position:absolute;left:0;text-align:left;margin-left:-34.2pt;margin-top:13.4pt;width:218.3pt;height:63.3pt;z-index:251726848" arcsize="10923f">
            <v:textbox style="mso-next-textbox:#_x0000_s1120">
              <w:txbxContent>
                <w:p w:rsidR="00EA6F04" w:rsidRPr="00EE44F9" w:rsidRDefault="00EA6F04" w:rsidP="00AE3605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اخذ امضاء و اثر انگشت از دو شاهد </w:t>
                  </w:r>
                  <w:r w:rsidR="00AE360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( وابستگان درجه يك بيمار ) و ثبت نسبت وي با بيمار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جهت تاييد آموزش هاي داده شده ، قبول و يا عدم رضايت از اقدام تهاجمي توسط پرستار </w:t>
                  </w:r>
                </w:p>
                <w:p w:rsidR="00EA6F04" w:rsidRPr="00B804C6" w:rsidRDefault="00EA6F04" w:rsidP="00EA6F04">
                  <w:pPr>
                    <w:rPr>
                      <w:szCs w:val="18"/>
                    </w:rPr>
                  </w:pPr>
                </w:p>
              </w:txbxContent>
            </v:textbox>
            <w10:wrap anchorx="page"/>
          </v:roundrect>
        </w:pict>
      </w:r>
      <w:r w:rsidR="00854D42">
        <w:rPr>
          <w:rFonts w:cs="B Nazanin" w:hint="cs"/>
          <w:sz w:val="20"/>
          <w:szCs w:val="20"/>
          <w:rtl/>
          <w:lang w:bidi="fa-IR"/>
        </w:rPr>
        <w:t xml:space="preserve">                                    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</w:t>
      </w:r>
      <w:r w:rsidR="00DB37B9">
        <w:rPr>
          <w:rFonts w:cs="B Nazanin" w:hint="cs"/>
          <w:sz w:val="20"/>
          <w:szCs w:val="20"/>
          <w:rtl/>
          <w:lang w:bidi="fa-IR"/>
        </w:rPr>
        <w:t xml:space="preserve">  </w:t>
      </w:r>
      <w:r w:rsidR="00854D42">
        <w:rPr>
          <w:rFonts w:cs="B Nazanin" w:hint="cs"/>
          <w:sz w:val="20"/>
          <w:szCs w:val="20"/>
          <w:rtl/>
          <w:lang w:bidi="fa-IR"/>
        </w:rPr>
        <w:t xml:space="preserve"> </w:t>
      </w:r>
      <w:r w:rsidR="00BD310D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854D42" w:rsidP="00B80C90">
      <w:pPr>
        <w:tabs>
          <w:tab w:val="left" w:pos="3586"/>
          <w:tab w:val="left" w:pos="7451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</w:t>
      </w:r>
      <w:r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681E92" w:rsidP="00854D42">
      <w:pPr>
        <w:tabs>
          <w:tab w:val="left" w:pos="3586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27" type="#_x0000_t32" style="position:absolute;left:0;text-align:left;margin-left:57.1pt;margin-top:22.6pt;width:0;height:39.4pt;z-index:251732992" o:connectortype="straight">
            <v:stroke endarrow="block"/>
          </v:shape>
        </w:pict>
      </w:r>
      <w:r w:rsidR="00854D42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681E92" w:rsidP="00854D42">
      <w:pPr>
        <w:tabs>
          <w:tab w:val="left" w:pos="4014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oval id="_x0000_s1091" style="position:absolute;left:0;text-align:left;margin-left:245.9pt;margin-top:22.65pt;width:140.6pt;height:76.9pt;z-index:251712512">
            <v:textbox style="mso-next-textbox:#_x0000_s1091">
              <w:txbxContent>
                <w:p w:rsidR="007D01D9" w:rsidRPr="00374C9B" w:rsidRDefault="00374C9B" w:rsidP="00374C9B">
                  <w:pPr>
                    <w:jc w:val="center"/>
                    <w:rPr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الصاق فرم تكميل شده در پرونده بيمار توسط پرستار</w:t>
                  </w:r>
                </w:p>
              </w:txbxContent>
            </v:textbox>
            <w10:wrap anchorx="page"/>
          </v:oval>
        </w:pict>
      </w:r>
      <w:r w:rsidR="00854D42">
        <w:rPr>
          <w:rFonts w:cs="B Nazanin"/>
          <w:sz w:val="20"/>
          <w:szCs w:val="20"/>
          <w:rtl/>
          <w:lang w:bidi="fa-IR"/>
        </w:rPr>
        <w:tab/>
      </w:r>
    </w:p>
    <w:p w:rsidR="007D01D9" w:rsidRDefault="00681E92" w:rsidP="00854D42">
      <w:pPr>
        <w:bidi/>
        <w:jc w:val="center"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121" style="position:absolute;left:0;text-align:left;margin-left:-34.65pt;margin-top:7.95pt;width:202.4pt;height:48.35pt;z-index:251727872" arcsize="10923f">
            <v:textbox style="mso-next-textbox:#_x0000_s1121">
              <w:txbxContent>
                <w:p w:rsidR="00374C9B" w:rsidRPr="007D6C58" w:rsidRDefault="00374C9B" w:rsidP="00374C9B">
                  <w:pPr>
                    <w:jc w:val="center"/>
                    <w:rPr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مهر و امضاء متخصص پزشكي قانوني </w:t>
                  </w:r>
                </w:p>
                <w:p w:rsidR="00EA6F04" w:rsidRPr="00EE44F9" w:rsidRDefault="00EA6F04" w:rsidP="00EA6F04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  <w:p w:rsidR="00EA6F04" w:rsidRPr="00B804C6" w:rsidRDefault="00EA6F04" w:rsidP="00EA6F04">
                  <w:pPr>
                    <w:rPr>
                      <w:szCs w:val="18"/>
                    </w:rPr>
                  </w:pPr>
                </w:p>
              </w:txbxContent>
            </v:textbox>
            <w10:wrap anchorx="page"/>
          </v:roundrect>
        </w:pict>
      </w:r>
    </w:p>
    <w:p w:rsidR="00C85398" w:rsidRPr="007D01D9" w:rsidRDefault="00681E92" w:rsidP="007D01D9">
      <w:pPr>
        <w:tabs>
          <w:tab w:val="left" w:pos="4014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26" type="#_x0000_t32" style="position:absolute;left:0;text-align:left;margin-left:167.75pt;margin-top:5.3pt;width:78.15pt;height:.05pt;z-index:251731968" o:connectortype="straight">
            <v:stroke endarrow="block"/>
            <w10:wrap anchorx="page"/>
          </v:shape>
        </w:pict>
      </w:r>
      <w:r w:rsidR="007D01D9">
        <w:rPr>
          <w:rFonts w:cs="B Nazanin"/>
          <w:sz w:val="20"/>
          <w:szCs w:val="20"/>
          <w:rtl/>
          <w:lang w:bidi="fa-IR"/>
        </w:rPr>
        <w:tab/>
      </w:r>
    </w:p>
    <w:sectPr w:rsidR="00C85398" w:rsidRPr="007D01D9" w:rsidSect="000E5105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DB5" w:rsidRDefault="00143DB5" w:rsidP="001A761D">
      <w:pPr>
        <w:spacing w:after="0" w:line="240" w:lineRule="auto"/>
      </w:pPr>
      <w:r>
        <w:separator/>
      </w:r>
    </w:p>
  </w:endnote>
  <w:endnote w:type="continuationSeparator" w:id="0">
    <w:p w:rsidR="00143DB5" w:rsidRDefault="00143DB5" w:rsidP="001A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DB5" w:rsidRDefault="00143DB5" w:rsidP="001A761D">
      <w:pPr>
        <w:spacing w:after="0" w:line="240" w:lineRule="auto"/>
      </w:pPr>
      <w:r>
        <w:separator/>
      </w:r>
    </w:p>
  </w:footnote>
  <w:footnote w:type="continuationSeparator" w:id="0">
    <w:p w:rsidR="00143DB5" w:rsidRDefault="00143DB5" w:rsidP="001A7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A60"/>
    <w:rsid w:val="000149C8"/>
    <w:rsid w:val="00032D4C"/>
    <w:rsid w:val="00032F30"/>
    <w:rsid w:val="000551FB"/>
    <w:rsid w:val="00076CD1"/>
    <w:rsid w:val="00083127"/>
    <w:rsid w:val="0008435B"/>
    <w:rsid w:val="0009686F"/>
    <w:rsid w:val="000A1888"/>
    <w:rsid w:val="000B1327"/>
    <w:rsid w:val="000B3C5B"/>
    <w:rsid w:val="000C00DC"/>
    <w:rsid w:val="000C3C86"/>
    <w:rsid w:val="000C3F63"/>
    <w:rsid w:val="000E46AB"/>
    <w:rsid w:val="000E5105"/>
    <w:rsid w:val="0010179A"/>
    <w:rsid w:val="0010771A"/>
    <w:rsid w:val="00117AA9"/>
    <w:rsid w:val="00143DB5"/>
    <w:rsid w:val="00147BA0"/>
    <w:rsid w:val="001560E6"/>
    <w:rsid w:val="00160348"/>
    <w:rsid w:val="0017508A"/>
    <w:rsid w:val="00177E69"/>
    <w:rsid w:val="001830D3"/>
    <w:rsid w:val="001836E9"/>
    <w:rsid w:val="00192813"/>
    <w:rsid w:val="001A24C0"/>
    <w:rsid w:val="001A590B"/>
    <w:rsid w:val="001A761D"/>
    <w:rsid w:val="001D0526"/>
    <w:rsid w:val="001D0748"/>
    <w:rsid w:val="001E6C1D"/>
    <w:rsid w:val="001F13F6"/>
    <w:rsid w:val="001F7C60"/>
    <w:rsid w:val="002050E8"/>
    <w:rsid w:val="00211BF4"/>
    <w:rsid w:val="00217444"/>
    <w:rsid w:val="00220BD7"/>
    <w:rsid w:val="0022516F"/>
    <w:rsid w:val="00225D41"/>
    <w:rsid w:val="002305D0"/>
    <w:rsid w:val="00231D3A"/>
    <w:rsid w:val="00235F39"/>
    <w:rsid w:val="00240CF4"/>
    <w:rsid w:val="00265872"/>
    <w:rsid w:val="0027541A"/>
    <w:rsid w:val="0029074A"/>
    <w:rsid w:val="00293C47"/>
    <w:rsid w:val="002B1192"/>
    <w:rsid w:val="002B572A"/>
    <w:rsid w:val="002D7CBD"/>
    <w:rsid w:val="002E4655"/>
    <w:rsid w:val="002E7EEC"/>
    <w:rsid w:val="002F22B0"/>
    <w:rsid w:val="002F63AA"/>
    <w:rsid w:val="00301857"/>
    <w:rsid w:val="00311933"/>
    <w:rsid w:val="00325434"/>
    <w:rsid w:val="00337024"/>
    <w:rsid w:val="00337E4B"/>
    <w:rsid w:val="00346164"/>
    <w:rsid w:val="003565F6"/>
    <w:rsid w:val="00361B6D"/>
    <w:rsid w:val="00366850"/>
    <w:rsid w:val="00366C09"/>
    <w:rsid w:val="00372B23"/>
    <w:rsid w:val="00374C9B"/>
    <w:rsid w:val="00385E28"/>
    <w:rsid w:val="00392876"/>
    <w:rsid w:val="003B1393"/>
    <w:rsid w:val="003B28BA"/>
    <w:rsid w:val="003C05D0"/>
    <w:rsid w:val="003C2466"/>
    <w:rsid w:val="003D0BF8"/>
    <w:rsid w:val="003D30C1"/>
    <w:rsid w:val="003F423F"/>
    <w:rsid w:val="003F6314"/>
    <w:rsid w:val="00404896"/>
    <w:rsid w:val="00412B16"/>
    <w:rsid w:val="0042588E"/>
    <w:rsid w:val="00440970"/>
    <w:rsid w:val="00450F5A"/>
    <w:rsid w:val="00454DE8"/>
    <w:rsid w:val="00460C55"/>
    <w:rsid w:val="004747E7"/>
    <w:rsid w:val="00477DBA"/>
    <w:rsid w:val="00496739"/>
    <w:rsid w:val="00497855"/>
    <w:rsid w:val="004B2A08"/>
    <w:rsid w:val="004C2F86"/>
    <w:rsid w:val="004D38BC"/>
    <w:rsid w:val="004E7CB6"/>
    <w:rsid w:val="005113CB"/>
    <w:rsid w:val="0053096D"/>
    <w:rsid w:val="00553C8B"/>
    <w:rsid w:val="00567B7B"/>
    <w:rsid w:val="0057582B"/>
    <w:rsid w:val="00580956"/>
    <w:rsid w:val="0058304E"/>
    <w:rsid w:val="00584D1F"/>
    <w:rsid w:val="005853A3"/>
    <w:rsid w:val="005964AD"/>
    <w:rsid w:val="005D5D8B"/>
    <w:rsid w:val="005E12DB"/>
    <w:rsid w:val="005E6530"/>
    <w:rsid w:val="005E72D4"/>
    <w:rsid w:val="005F2E1B"/>
    <w:rsid w:val="005F75FC"/>
    <w:rsid w:val="00603FC1"/>
    <w:rsid w:val="00605B3B"/>
    <w:rsid w:val="00612875"/>
    <w:rsid w:val="00613BC1"/>
    <w:rsid w:val="0062429A"/>
    <w:rsid w:val="0063133F"/>
    <w:rsid w:val="0063412D"/>
    <w:rsid w:val="00640FAC"/>
    <w:rsid w:val="006463F8"/>
    <w:rsid w:val="006553B6"/>
    <w:rsid w:val="00671B8C"/>
    <w:rsid w:val="00681E92"/>
    <w:rsid w:val="00691357"/>
    <w:rsid w:val="006B794B"/>
    <w:rsid w:val="006C53ED"/>
    <w:rsid w:val="006D516B"/>
    <w:rsid w:val="006E6B66"/>
    <w:rsid w:val="006F161A"/>
    <w:rsid w:val="007015A2"/>
    <w:rsid w:val="0070695F"/>
    <w:rsid w:val="0071255D"/>
    <w:rsid w:val="00732C28"/>
    <w:rsid w:val="00745E14"/>
    <w:rsid w:val="007567BA"/>
    <w:rsid w:val="00764D92"/>
    <w:rsid w:val="00765AD5"/>
    <w:rsid w:val="007734D5"/>
    <w:rsid w:val="00775071"/>
    <w:rsid w:val="007948CA"/>
    <w:rsid w:val="00794BB4"/>
    <w:rsid w:val="007971EE"/>
    <w:rsid w:val="007A2711"/>
    <w:rsid w:val="007A72B8"/>
    <w:rsid w:val="007A794B"/>
    <w:rsid w:val="007B1844"/>
    <w:rsid w:val="007C5826"/>
    <w:rsid w:val="007D01D9"/>
    <w:rsid w:val="007D1AF3"/>
    <w:rsid w:val="007D6C58"/>
    <w:rsid w:val="007F0F86"/>
    <w:rsid w:val="007F6FAF"/>
    <w:rsid w:val="0082676E"/>
    <w:rsid w:val="00854D42"/>
    <w:rsid w:val="0086040B"/>
    <w:rsid w:val="00862877"/>
    <w:rsid w:val="00864D8E"/>
    <w:rsid w:val="008661E2"/>
    <w:rsid w:val="00876AC3"/>
    <w:rsid w:val="00877C59"/>
    <w:rsid w:val="00880C25"/>
    <w:rsid w:val="008B370F"/>
    <w:rsid w:val="008D3B10"/>
    <w:rsid w:val="008D580E"/>
    <w:rsid w:val="008F4082"/>
    <w:rsid w:val="009110F0"/>
    <w:rsid w:val="009146BB"/>
    <w:rsid w:val="0092177D"/>
    <w:rsid w:val="00934DBB"/>
    <w:rsid w:val="00937605"/>
    <w:rsid w:val="00944B8B"/>
    <w:rsid w:val="00955CC1"/>
    <w:rsid w:val="009561B9"/>
    <w:rsid w:val="00962857"/>
    <w:rsid w:val="009A63ED"/>
    <w:rsid w:val="009A75BE"/>
    <w:rsid w:val="009B058E"/>
    <w:rsid w:val="009B3BC9"/>
    <w:rsid w:val="009C7510"/>
    <w:rsid w:val="009D63DB"/>
    <w:rsid w:val="009D7893"/>
    <w:rsid w:val="009F024D"/>
    <w:rsid w:val="009F6D88"/>
    <w:rsid w:val="00A009B7"/>
    <w:rsid w:val="00A32BD0"/>
    <w:rsid w:val="00A36E44"/>
    <w:rsid w:val="00A5422E"/>
    <w:rsid w:val="00A6778F"/>
    <w:rsid w:val="00A731EA"/>
    <w:rsid w:val="00A80A60"/>
    <w:rsid w:val="00A82C7B"/>
    <w:rsid w:val="00AA2052"/>
    <w:rsid w:val="00AA2F38"/>
    <w:rsid w:val="00AB22D3"/>
    <w:rsid w:val="00AC470E"/>
    <w:rsid w:val="00AC78BC"/>
    <w:rsid w:val="00AE1899"/>
    <w:rsid w:val="00AE221A"/>
    <w:rsid w:val="00AE2604"/>
    <w:rsid w:val="00AE3605"/>
    <w:rsid w:val="00B33D5F"/>
    <w:rsid w:val="00B44668"/>
    <w:rsid w:val="00B804C6"/>
    <w:rsid w:val="00B80C90"/>
    <w:rsid w:val="00BB230E"/>
    <w:rsid w:val="00BC24B9"/>
    <w:rsid w:val="00BD310D"/>
    <w:rsid w:val="00C21567"/>
    <w:rsid w:val="00C24890"/>
    <w:rsid w:val="00C27FD1"/>
    <w:rsid w:val="00C3402A"/>
    <w:rsid w:val="00C373A0"/>
    <w:rsid w:val="00C463FD"/>
    <w:rsid w:val="00C654E8"/>
    <w:rsid w:val="00C6657A"/>
    <w:rsid w:val="00C66FC7"/>
    <w:rsid w:val="00C80312"/>
    <w:rsid w:val="00C85398"/>
    <w:rsid w:val="00C918ED"/>
    <w:rsid w:val="00CC4EE1"/>
    <w:rsid w:val="00CC6078"/>
    <w:rsid w:val="00CC75A5"/>
    <w:rsid w:val="00CC76A3"/>
    <w:rsid w:val="00CD08FF"/>
    <w:rsid w:val="00CD51A8"/>
    <w:rsid w:val="00CE57DD"/>
    <w:rsid w:val="00CE6D38"/>
    <w:rsid w:val="00CF0E95"/>
    <w:rsid w:val="00D16581"/>
    <w:rsid w:val="00D35ABD"/>
    <w:rsid w:val="00D4066A"/>
    <w:rsid w:val="00D442B2"/>
    <w:rsid w:val="00D54799"/>
    <w:rsid w:val="00D72C17"/>
    <w:rsid w:val="00D76EF1"/>
    <w:rsid w:val="00D82D4B"/>
    <w:rsid w:val="00D85DDA"/>
    <w:rsid w:val="00D922E3"/>
    <w:rsid w:val="00D9525B"/>
    <w:rsid w:val="00DA76F4"/>
    <w:rsid w:val="00DB37B9"/>
    <w:rsid w:val="00DD234B"/>
    <w:rsid w:val="00DE20ED"/>
    <w:rsid w:val="00DF0EB8"/>
    <w:rsid w:val="00DF551A"/>
    <w:rsid w:val="00E02539"/>
    <w:rsid w:val="00E13752"/>
    <w:rsid w:val="00E20708"/>
    <w:rsid w:val="00E207C7"/>
    <w:rsid w:val="00E23F63"/>
    <w:rsid w:val="00E425DA"/>
    <w:rsid w:val="00E44105"/>
    <w:rsid w:val="00E57179"/>
    <w:rsid w:val="00E707A7"/>
    <w:rsid w:val="00E82B69"/>
    <w:rsid w:val="00E83F10"/>
    <w:rsid w:val="00E9059A"/>
    <w:rsid w:val="00EA6F04"/>
    <w:rsid w:val="00EB33E8"/>
    <w:rsid w:val="00EE2112"/>
    <w:rsid w:val="00EE2D8C"/>
    <w:rsid w:val="00EE44F9"/>
    <w:rsid w:val="00EF365E"/>
    <w:rsid w:val="00EF397E"/>
    <w:rsid w:val="00F0144D"/>
    <w:rsid w:val="00F25B92"/>
    <w:rsid w:val="00F412F7"/>
    <w:rsid w:val="00F42527"/>
    <w:rsid w:val="00F51D83"/>
    <w:rsid w:val="00F61A5E"/>
    <w:rsid w:val="00F709F2"/>
    <w:rsid w:val="00F73B7B"/>
    <w:rsid w:val="00F874B2"/>
    <w:rsid w:val="00F90534"/>
    <w:rsid w:val="00F967AA"/>
    <w:rsid w:val="00FA0254"/>
    <w:rsid w:val="00FA5417"/>
    <w:rsid w:val="00FB3C54"/>
    <w:rsid w:val="00FB7EC6"/>
    <w:rsid w:val="00FC0365"/>
    <w:rsid w:val="00FC0826"/>
    <w:rsid w:val="00FD24BB"/>
    <w:rsid w:val="00FE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stroke endarrow="block"/>
    </o:shapedefaults>
    <o:shapelayout v:ext="edit">
      <o:idmap v:ext="edit" data="1"/>
      <o:rules v:ext="edit">
        <o:r id="V:Rule11" type="connector" idref="#_x0000_s1123"/>
        <o:r id="V:Rule12" type="connector" idref="#_x0000_s1055"/>
        <o:r id="V:Rule13" type="connector" idref="#_x0000_s1124"/>
        <o:r id="V:Rule14" type="connector" idref="#_x0000_s1127"/>
        <o:r id="V:Rule15" type="connector" idref="#_x0000_s1039"/>
        <o:r id="V:Rule16" type="connector" idref="#_x0000_s1069"/>
        <o:r id="V:Rule17" type="connector" idref="#_x0000_s1062"/>
        <o:r id="V:Rule18" type="connector" idref="#_x0000_s1122"/>
        <o:r id="V:Rule19" type="connector" idref="#_x0000_s1126"/>
        <o:r id="V:Rule20" type="connector" idref="#_x0000_s110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1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7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761D"/>
  </w:style>
  <w:style w:type="paragraph" w:styleId="Footer">
    <w:name w:val="footer"/>
    <w:basedOn w:val="Normal"/>
    <w:link w:val="FooterChar"/>
    <w:uiPriority w:val="99"/>
    <w:semiHidden/>
    <w:unhideWhenUsed/>
    <w:rsid w:val="001A7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76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03ACB-5CDB-4B23-84FF-3AE6C32B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M.Ghaemi</cp:lastModifiedBy>
  <cp:revision>27</cp:revision>
  <cp:lastPrinted>2022-05-09T08:56:00Z</cp:lastPrinted>
  <dcterms:created xsi:type="dcterms:W3CDTF">2019-11-03T06:59:00Z</dcterms:created>
  <dcterms:modified xsi:type="dcterms:W3CDTF">2022-05-12T06:56:00Z</dcterms:modified>
</cp:coreProperties>
</file>